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B5E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5E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204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5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5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4F7EFE" w:rsidP="004F7E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16.04.2020 Perşembe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 Yeni korona virüs Hastalığı Covid-19 salgını dolayısıyla Dijital Platformda Fakülte Dekan V. Prof.Dr.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toplanarak aşağıdaki kararları almıştır.</w:t>
            </w:r>
          </w:p>
        </w:tc>
      </w:tr>
      <w:tr w:rsidR="00370DDA" w:rsidTr="00167E6E">
        <w:trPr>
          <w:trHeight w:val="2359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E02A6B">
            <w:pPr>
              <w:jc w:val="both"/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 w:rsidR="00E02A6B">
              <w:rPr>
                <w:sz w:val="24"/>
                <w:szCs w:val="24"/>
              </w:rPr>
              <w:t xml:space="preserve"> </w:t>
            </w:r>
            <w:r w:rsidR="007B5E76" w:rsidRPr="00167E6E">
              <w:rPr>
                <w:rFonts w:ascii="Times New Roman" w:hAnsi="Times New Roman" w:cs="Times New Roman"/>
                <w:sz w:val="24"/>
                <w:szCs w:val="24"/>
              </w:rPr>
              <w:t xml:space="preserve">2019-2020 Eğitim-Öğretim Yılı Bahar Döneminde  Yeni </w:t>
            </w:r>
            <w:r w:rsidR="00167E6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B5E76" w:rsidRPr="00167E6E">
              <w:rPr>
                <w:rFonts w:ascii="Times New Roman" w:hAnsi="Times New Roman" w:cs="Times New Roman"/>
                <w:sz w:val="24"/>
                <w:szCs w:val="24"/>
              </w:rPr>
              <w:t xml:space="preserve">orona </w:t>
            </w:r>
            <w:r w:rsidR="00167E6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5E76" w:rsidRPr="00167E6E">
              <w:rPr>
                <w:rFonts w:ascii="Times New Roman" w:hAnsi="Times New Roman" w:cs="Times New Roman"/>
                <w:sz w:val="24"/>
                <w:szCs w:val="24"/>
              </w:rPr>
              <w:t xml:space="preserve">irüs Hastalığı Covid-19 salgını nedeni ile Öğrenci İşleri Daire Başkanlığının </w:t>
            </w:r>
            <w:r w:rsidR="007B5E76" w:rsidRPr="00167E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B5E76" w:rsidRPr="00167E6E">
              <w:rPr>
                <w:rFonts w:ascii="Times New Roman" w:hAnsi="Times New Roman" w:cs="Times New Roman"/>
                <w:shd w:val="clear" w:color="auto" w:fill="FFFFFF"/>
              </w:rPr>
              <w:t>2000026500 sayılı 14.04.2020 tarihli yazısı gereğince 2019-2020 Eğitim-Öğretim Bahar Dönemiyle sınırlı kalmak ve içeriklerin 23 Mart 2020 tarihinden itibaren oluşturulması kaydıyla uygulama ve laboratuvar</w:t>
            </w:r>
            <w:r w:rsidR="00167E6E">
              <w:rPr>
                <w:rFonts w:ascii="Times New Roman" w:hAnsi="Times New Roman" w:cs="Times New Roman"/>
                <w:shd w:val="clear" w:color="auto" w:fill="FFFFFF"/>
              </w:rPr>
              <w:t xml:space="preserve"> saati olan derslerin 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dijital ortamdan uzaktan </w:t>
            </w:r>
            <w:r w:rsidR="004F7EFE">
              <w:rPr>
                <w:rFonts w:ascii="Times New Roman" w:hAnsi="Times New Roman" w:cs="Times New Roman"/>
                <w:shd w:val="clear" w:color="auto" w:fill="FFFFFF"/>
              </w:rPr>
              <w:t>öğretim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 yolu ile verilmesi konusu görüşüldü,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67E6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67E6E" w:rsidRPr="00167E6E">
              <w:rPr>
                <w:rFonts w:ascii="Times New Roman" w:hAnsi="Times New Roman" w:cs="Times New Roman"/>
                <w:sz w:val="24"/>
                <w:szCs w:val="24"/>
              </w:rPr>
              <w:t xml:space="preserve">2019-2020 Eğitim-Öğretim Yılı Bahar Döneminde  Yeni </w:t>
            </w:r>
            <w:r w:rsidR="00167E6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167E6E" w:rsidRPr="00167E6E">
              <w:rPr>
                <w:rFonts w:ascii="Times New Roman" w:hAnsi="Times New Roman" w:cs="Times New Roman"/>
                <w:sz w:val="24"/>
                <w:szCs w:val="24"/>
              </w:rPr>
              <w:t xml:space="preserve">orona </w:t>
            </w:r>
            <w:r w:rsidR="00167E6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167E6E" w:rsidRPr="00167E6E">
              <w:rPr>
                <w:rFonts w:ascii="Times New Roman" w:hAnsi="Times New Roman" w:cs="Times New Roman"/>
                <w:sz w:val="24"/>
                <w:szCs w:val="24"/>
              </w:rPr>
              <w:t xml:space="preserve">irüs Hastalığı Covid-19 salgını nedeni ile Öğrenci İşleri Daire Başkanlığının </w:t>
            </w:r>
            <w:r w:rsidR="00167E6E" w:rsidRPr="00167E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>2000026500 sayılı 14.04.2020 tarihli yazısı gereğince 2019-2020 Eğitim-Öğretim Bahar Dönemiyle sınırlı kalmak ve içeriklerin 23 Mart 2020 tarihinden itibaren oluşturulması kaydıyla</w:t>
            </w:r>
            <w:r w:rsidR="00167E6E">
              <w:rPr>
                <w:rFonts w:ascii="Times New Roman" w:hAnsi="Times New Roman" w:cs="Times New Roman"/>
                <w:shd w:val="clear" w:color="auto" w:fill="FFFFFF"/>
              </w:rPr>
              <w:t xml:space="preserve"> ekteki listede bilgileri bulunan 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 uygulama ve laboratuvar saati olan derslerin</w:t>
            </w:r>
            <w:r w:rsidR="00167E6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dijital ortamdan uzaktan </w:t>
            </w:r>
            <w:r w:rsidR="004F7EFE">
              <w:rPr>
                <w:rFonts w:ascii="Times New Roman" w:hAnsi="Times New Roman" w:cs="Times New Roman"/>
                <w:shd w:val="clear" w:color="auto" w:fill="FFFFFF"/>
              </w:rPr>
              <w:t>öğretim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 yolu ile verilmesi</w:t>
            </w:r>
            <w:r w:rsidR="00167E6E">
              <w:rPr>
                <w:rFonts w:ascii="Times New Roman" w:hAnsi="Times New Roman" w:cs="Times New Roman"/>
                <w:shd w:val="clear" w:color="auto" w:fill="FFFFFF"/>
              </w:rPr>
              <w:t>ne</w:t>
            </w:r>
            <w:r w:rsidR="004F7EFE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  <w:r w:rsidR="00E0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E02A6B" w:rsidRDefault="00E02A6B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Pr="004F7EFE" w:rsidRDefault="004F7EFE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Pr="00554808" w:rsidRDefault="004F7EF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36D8" w:rsidTr="00DC2907">
        <w:trPr>
          <w:trHeight w:val="1248"/>
        </w:trPr>
        <w:tc>
          <w:tcPr>
            <w:tcW w:w="9062" w:type="dxa"/>
          </w:tcPr>
          <w:p w:rsidR="003836D8" w:rsidRDefault="003836D8" w:rsidP="00DC2907"/>
          <w:p w:rsidR="003836D8" w:rsidRPr="00100ED2" w:rsidRDefault="003836D8" w:rsidP="00DC2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836D8" w:rsidRPr="00100ED2" w:rsidRDefault="003836D8" w:rsidP="00DC2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836D8" w:rsidRPr="00100ED2" w:rsidRDefault="003836D8" w:rsidP="00DC2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836D8" w:rsidRDefault="003836D8" w:rsidP="00DC2907"/>
        </w:tc>
      </w:tr>
      <w:tr w:rsidR="003836D8" w:rsidRPr="00100ED2" w:rsidTr="00DC2907">
        <w:tc>
          <w:tcPr>
            <w:tcW w:w="9062" w:type="dxa"/>
          </w:tcPr>
          <w:p w:rsidR="003836D8" w:rsidRPr="006D3D92" w:rsidRDefault="003836D8" w:rsidP="00DC2907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836D8" w:rsidRPr="00100ED2" w:rsidRDefault="003836D8" w:rsidP="00DC29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16.04.2020</w:t>
            </w:r>
          </w:p>
        </w:tc>
      </w:tr>
      <w:tr w:rsidR="003836D8" w:rsidRPr="006D3D92" w:rsidTr="00DC2907">
        <w:trPr>
          <w:trHeight w:val="1223"/>
        </w:trPr>
        <w:tc>
          <w:tcPr>
            <w:tcW w:w="9062" w:type="dxa"/>
          </w:tcPr>
          <w:p w:rsidR="003836D8" w:rsidRPr="001704CC" w:rsidRDefault="003836D8" w:rsidP="00DC2907">
            <w:pPr>
              <w:jc w:val="both"/>
            </w:pPr>
          </w:p>
          <w:p w:rsidR="003836D8" w:rsidRPr="006D3D92" w:rsidRDefault="003836D8" w:rsidP="00DC2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16.04.2020 Perşembe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 Yeni korona virüs Hastalığı Covid-19 salgını dolayısıyla Dijital Platformda Fakülte Dekan V. Prof.Dr.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toplanarak aşağıdaki kararları almıştır.</w:t>
            </w:r>
          </w:p>
        </w:tc>
      </w:tr>
      <w:tr w:rsidR="003836D8" w:rsidRPr="00EF30B9" w:rsidTr="00DC2907">
        <w:trPr>
          <w:trHeight w:val="2359"/>
        </w:trPr>
        <w:tc>
          <w:tcPr>
            <w:tcW w:w="9062" w:type="dxa"/>
          </w:tcPr>
          <w:p w:rsidR="003836D8" w:rsidRPr="00743CA5" w:rsidRDefault="003836D8" w:rsidP="00DC2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Özü:</w:t>
            </w:r>
            <w:r w:rsidRPr="00743CA5">
              <w:rPr>
                <w:rFonts w:ascii="Times New Roman" w:hAnsi="Times New Roman" w:cs="Times New Roman"/>
                <w:sz w:val="24"/>
                <w:szCs w:val="24"/>
              </w:rPr>
              <w:t xml:space="preserve"> Fakültemiz 4.sınıf öğrencilerinden 160701013 no.lu yiğit ÖZDEMİR’in 2019-2020 Eğitim-Öğretim Yılı Güz Döneminde Polonya’da bulunan “</w:t>
            </w:r>
            <w:r w:rsidRPr="00743C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West Pomeranian University of Technology” Üniversitesinde</w:t>
            </w:r>
            <w:r w:rsidRPr="00743CA5">
              <w:rPr>
                <w:rFonts w:ascii="Times New Roman" w:hAnsi="Times New Roman" w:cs="Times New Roman"/>
                <w:sz w:val="24"/>
                <w:szCs w:val="24"/>
              </w:rPr>
              <w:t xml:space="preserve"> Erasmus eğitimini </w:t>
            </w:r>
            <w:r w:rsidR="00743CA5" w:rsidRPr="00743CA5">
              <w:rPr>
                <w:rFonts w:ascii="Times New Roman" w:hAnsi="Times New Roman" w:cs="Times New Roman"/>
                <w:sz w:val="24"/>
                <w:szCs w:val="24"/>
              </w:rPr>
              <w:t>tamamladığı ve buna istinaden</w:t>
            </w:r>
            <w:r w:rsidR="00743CA5">
              <w:rPr>
                <w:rFonts w:ascii="Times New Roman" w:hAnsi="Times New Roman" w:cs="Times New Roman"/>
                <w:sz w:val="24"/>
                <w:szCs w:val="24"/>
              </w:rPr>
              <w:t xml:space="preserve"> getirmiş olduğu transkrip incelenerek erasmus eğitimi sırasında almış olduğu derlerin</w:t>
            </w:r>
            <w:r w:rsidR="00743CA5" w:rsidRPr="00743CA5">
              <w:rPr>
                <w:rFonts w:ascii="Times New Roman" w:hAnsi="Times New Roman" w:cs="Times New Roman"/>
                <w:sz w:val="24"/>
                <w:szCs w:val="24"/>
              </w:rPr>
              <w:t xml:space="preserve"> intibağının yapılması konusu görüşüldü</w:t>
            </w:r>
          </w:p>
          <w:p w:rsidR="003836D8" w:rsidRPr="00743CA5" w:rsidRDefault="003836D8" w:rsidP="00DC290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6D8" w:rsidRPr="00194E49" w:rsidTr="00DC2907">
        <w:trPr>
          <w:trHeight w:val="983"/>
        </w:trPr>
        <w:tc>
          <w:tcPr>
            <w:tcW w:w="9062" w:type="dxa"/>
          </w:tcPr>
          <w:p w:rsidR="003836D8" w:rsidRPr="00743CA5" w:rsidRDefault="003836D8" w:rsidP="00DC290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3C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Görüşmeler Sonucunda;</w:t>
            </w:r>
          </w:p>
          <w:p w:rsidR="003836D8" w:rsidRPr="00743CA5" w:rsidRDefault="003836D8" w:rsidP="00DC290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836D8" w:rsidRPr="00743CA5" w:rsidRDefault="003836D8" w:rsidP="00DC290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KARAR-2:</w:t>
            </w:r>
            <w:r w:rsidRPr="00743C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43CA5" w:rsidRPr="00743CA5">
              <w:rPr>
                <w:rFonts w:ascii="Times New Roman" w:hAnsi="Times New Roman" w:cs="Times New Roman"/>
                <w:sz w:val="24"/>
                <w:szCs w:val="24"/>
              </w:rPr>
              <w:t>Fakültemiz 4.sınıf öğrencilerinden 160701013 no.lu yiğit ÖZDEMİR’in 2019-2020 Eğitim-Öğretim Yılı Güz Döneminde Polonya’da bulunan “</w:t>
            </w:r>
            <w:r w:rsidR="00743CA5" w:rsidRPr="00743C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West Pomeranian University of Technology” Üniversitesinde</w:t>
            </w:r>
            <w:r w:rsidR="00743CA5" w:rsidRPr="00743CA5">
              <w:rPr>
                <w:rFonts w:ascii="Times New Roman" w:hAnsi="Times New Roman" w:cs="Times New Roman"/>
                <w:sz w:val="24"/>
                <w:szCs w:val="24"/>
              </w:rPr>
              <w:t xml:space="preserve"> Erasmus eğitimini tamamladığı ve buna istinaden</w:t>
            </w:r>
            <w:r w:rsidR="00743CA5">
              <w:rPr>
                <w:rFonts w:ascii="Times New Roman" w:hAnsi="Times New Roman" w:cs="Times New Roman"/>
                <w:sz w:val="24"/>
                <w:szCs w:val="24"/>
              </w:rPr>
              <w:t xml:space="preserve"> getirmiş olduğu transkrip incelenerek erasmus eğitimi sırasında almış olduğu derlerin aşağıdaki tutanaktaki şekliyle</w:t>
            </w:r>
            <w:r w:rsidR="00743CA5" w:rsidRPr="00743CA5">
              <w:rPr>
                <w:rFonts w:ascii="Times New Roman" w:hAnsi="Times New Roman" w:cs="Times New Roman"/>
                <w:sz w:val="24"/>
                <w:szCs w:val="24"/>
              </w:rPr>
              <w:t xml:space="preserve"> intibağının yapılması</w:t>
            </w:r>
            <w:r w:rsidR="00743CA5">
              <w:rPr>
                <w:rFonts w:ascii="Times New Roman" w:hAnsi="Times New Roman" w:cs="Times New Roman"/>
                <w:sz w:val="24"/>
                <w:szCs w:val="24"/>
              </w:rPr>
              <w:t>na,</w:t>
            </w:r>
          </w:p>
          <w:p w:rsidR="003836D8" w:rsidRPr="00743CA5" w:rsidRDefault="003836D8" w:rsidP="00DC290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743CA5" w:rsidP="00DC2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743CA5" w:rsidRPr="00743CA5" w:rsidRDefault="00743CA5" w:rsidP="00DC2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743CA5" w:rsidRPr="00743CA5" w:rsidRDefault="00743CA5" w:rsidP="00DC2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6D8" w:rsidRPr="00743CA5" w:rsidRDefault="003836D8" w:rsidP="00DC290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CFF" w:rsidRPr="00ED7B31" w:rsidRDefault="00B30CFF">
      <w:pPr>
        <w:rPr>
          <w:b/>
          <w:sz w:val="24"/>
          <w:szCs w:val="24"/>
        </w:rPr>
      </w:pPr>
    </w:p>
    <w:p w:rsidR="00B30CFF" w:rsidRDefault="00B30CFF"/>
    <w:p w:rsidR="00B30CFF" w:rsidRDefault="00B30CFF"/>
    <w:p w:rsidR="00B30CFF" w:rsidRDefault="00B30CFF"/>
    <w:p w:rsidR="00743CA5" w:rsidRDefault="00743CA5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167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2040D">
              <w:rPr>
                <w:rFonts w:ascii="Times New Roman" w:hAnsi="Times New Roman" w:cs="Times New Roman"/>
              </w:rPr>
              <w:t>2020/1</w:t>
            </w:r>
            <w:r w:rsidR="00167E6E">
              <w:rPr>
                <w:rFonts w:ascii="Times New Roman" w:hAnsi="Times New Roman" w:cs="Times New Roman"/>
              </w:rPr>
              <w:t>9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82040D">
              <w:rPr>
                <w:rFonts w:ascii="Times New Roman" w:hAnsi="Times New Roman" w:cs="Times New Roman"/>
              </w:rPr>
              <w:t>1</w:t>
            </w:r>
            <w:r w:rsidR="00167E6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 w:rsidR="00570BD0">
              <w:rPr>
                <w:rFonts w:ascii="Times New Roman" w:hAnsi="Times New Roman" w:cs="Times New Roman"/>
              </w:rPr>
              <w:t>0</w:t>
            </w:r>
            <w:r w:rsidR="00167E6E">
              <w:rPr>
                <w:rFonts w:ascii="Times New Roman" w:hAnsi="Times New Roman" w:cs="Times New Roman"/>
              </w:rPr>
              <w:t>4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246" w:rsidRDefault="00850246" w:rsidP="00212B14">
      <w:pPr>
        <w:spacing w:after="0" w:line="240" w:lineRule="auto"/>
      </w:pPr>
      <w:r>
        <w:separator/>
      </w:r>
    </w:p>
  </w:endnote>
  <w:endnote w:type="continuationSeparator" w:id="0">
    <w:p w:rsidR="00850246" w:rsidRDefault="00850246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246" w:rsidRDefault="00850246" w:rsidP="00212B14">
      <w:pPr>
        <w:spacing w:after="0" w:line="240" w:lineRule="auto"/>
      </w:pPr>
      <w:r>
        <w:separator/>
      </w:r>
    </w:p>
  </w:footnote>
  <w:footnote w:type="continuationSeparator" w:id="0">
    <w:p w:rsidR="00850246" w:rsidRDefault="00850246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0F4C7A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67E6E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75CDC"/>
    <w:rsid w:val="0028367D"/>
    <w:rsid w:val="002844AB"/>
    <w:rsid w:val="00292555"/>
    <w:rsid w:val="002A0289"/>
    <w:rsid w:val="002D0D51"/>
    <w:rsid w:val="002D229F"/>
    <w:rsid w:val="002E500F"/>
    <w:rsid w:val="00325711"/>
    <w:rsid w:val="00326752"/>
    <w:rsid w:val="00336E8B"/>
    <w:rsid w:val="003461D5"/>
    <w:rsid w:val="00367D49"/>
    <w:rsid w:val="00367EAB"/>
    <w:rsid w:val="00370DDA"/>
    <w:rsid w:val="003836D8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4F7EFE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C3933"/>
    <w:rsid w:val="005D5AC5"/>
    <w:rsid w:val="005F569C"/>
    <w:rsid w:val="006051A3"/>
    <w:rsid w:val="00627C51"/>
    <w:rsid w:val="0064044A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43CA5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B5E7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1748D"/>
    <w:rsid w:val="0082040D"/>
    <w:rsid w:val="00821407"/>
    <w:rsid w:val="008273C0"/>
    <w:rsid w:val="0083324D"/>
    <w:rsid w:val="00847141"/>
    <w:rsid w:val="00847E5D"/>
    <w:rsid w:val="00850246"/>
    <w:rsid w:val="00851CE5"/>
    <w:rsid w:val="00851E26"/>
    <w:rsid w:val="00867DA3"/>
    <w:rsid w:val="008A37C9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B0FE6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30B9"/>
    <w:rsid w:val="00F02BB8"/>
    <w:rsid w:val="00F11251"/>
    <w:rsid w:val="00F12F15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2020-04-17T09:29:00Z</cp:lastPrinted>
  <dcterms:created xsi:type="dcterms:W3CDTF">2020-04-27T06:49:00Z</dcterms:created>
  <dcterms:modified xsi:type="dcterms:W3CDTF">2020-04-27T06:49:00Z</dcterms:modified>
</cp:coreProperties>
</file>